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290" w:rsidRPr="00323C01" w:rsidRDefault="00C84290" w:rsidP="00323C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МБОУ «СОШ №16 имени Д. М. </w:t>
      </w:r>
      <w:proofErr w:type="spellStart"/>
      <w:r w:rsidRPr="00323C0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Карбышева</w:t>
      </w:r>
      <w:proofErr w:type="spellEnd"/>
      <w:r w:rsidRPr="00323C0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84290" w:rsidRPr="00323C01" w:rsidRDefault="00C84290" w:rsidP="00323C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Учитель русского языка и литературы Сергеева М.А.</w:t>
      </w:r>
    </w:p>
    <w:p w:rsidR="00C84290" w:rsidRPr="00323C01" w:rsidRDefault="00C84290" w:rsidP="00323C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Выступление на городском методическом объединении учителей русского языка и литературы. Тема выступления: «Самородок из </w:t>
      </w:r>
      <w:proofErr w:type="gramStart"/>
      <w:r w:rsidRPr="00323C01">
        <w:rPr>
          <w:rFonts w:ascii="Times New Roman" w:hAnsi="Times New Roman" w:cs="Times New Roman"/>
          <w:sz w:val="28"/>
          <w:szCs w:val="28"/>
        </w:rPr>
        <w:t>далёкого</w:t>
      </w:r>
      <w:proofErr w:type="gramEnd"/>
      <w:r w:rsidRPr="00323C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аала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>»</w:t>
      </w:r>
    </w:p>
    <w:p w:rsidR="00C84290" w:rsidRPr="00323C01" w:rsidRDefault="00C84290" w:rsidP="00323C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6E32" w:rsidRPr="00323C01" w:rsidRDefault="00C84290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       «Уходят творцы, но творения живут»,- писал Геннадий Филимонович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Сысолятин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>. Эти замечательные слова можно справедливо отнести и</w:t>
      </w:r>
    </w:p>
    <w:p w:rsidR="00C84290" w:rsidRPr="00323C01" w:rsidRDefault="00C84290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 к творчеству талантливого хакасского писателя Николая Георгиевича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Доможакова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.  Меня впечатлил его роман «В </w:t>
      </w:r>
      <w:proofErr w:type="gramStart"/>
      <w:r w:rsidRPr="00323C01">
        <w:rPr>
          <w:rFonts w:ascii="Times New Roman" w:hAnsi="Times New Roman" w:cs="Times New Roman"/>
          <w:sz w:val="28"/>
          <w:szCs w:val="28"/>
        </w:rPr>
        <w:t>далёком</w:t>
      </w:r>
      <w:proofErr w:type="gramEnd"/>
      <w:r w:rsidRPr="00323C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аале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». Прочитав одно из лучших произведений этого художника слова, захотелось познакомить с ним и старшеклассников нашей школы. Так было решено провести внеклассное мероприятие.  Целью  литературного ревю стало, прежде всего, формирование творческой личности школьника, развитие эстетической отзывчивости.  </w:t>
      </w:r>
    </w:p>
    <w:p w:rsidR="00C84290" w:rsidRPr="00323C01" w:rsidRDefault="00C84290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      Главным в подготовке учащихся к мероприятию является деятельность самого ученика как интеллектуальная, так и практическая, поэтому ребята сами нашли биографию Николая Геннадьевича 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Доможакова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.  Знания, полученные самостоятельно, путём преодоления посильных трудностей, усваиваются прочнее, чем полученные в готовом виде от учителя. Ведь в ходе самостоятельной работы каждый ученик непосредственно соприкасается с усваиваемым материалом, концентрирует на нём своё внимание, мобилизуя все резервы интеллектуального, эмоционального и волевого характера.  Оставаться пассивным он уже не может. Ребятам интересно было узнать, что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Доможаковым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 были написаны первая орфография </w:t>
      </w:r>
      <w:proofErr w:type="gramStart"/>
      <w:r w:rsidRPr="00323C01">
        <w:rPr>
          <w:rFonts w:ascii="Times New Roman" w:hAnsi="Times New Roman" w:cs="Times New Roman"/>
          <w:sz w:val="28"/>
          <w:szCs w:val="28"/>
        </w:rPr>
        <w:t>хакасского</w:t>
      </w:r>
      <w:proofErr w:type="gramEnd"/>
      <w:r w:rsidRPr="00323C01">
        <w:rPr>
          <w:rFonts w:ascii="Times New Roman" w:hAnsi="Times New Roman" w:cs="Times New Roman"/>
          <w:sz w:val="28"/>
          <w:szCs w:val="28"/>
        </w:rPr>
        <w:t xml:space="preserve"> языка и ряд учебников  по хакасскому языку. </w:t>
      </w:r>
    </w:p>
    <w:p w:rsidR="00C84290" w:rsidRPr="00323C01" w:rsidRDefault="00C84290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     Врождённый талант и ум позволили  ему прославиться не только как писателю, но и как учёному, педагогу, автору учебников для хакасских школьников.  Откуда появился в Хакасии замечательный, вдохновенный художник слова? Родился он в 1916 году в селе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Доможаково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 - Абаканского  района. Окончил минусинский педагогический техникум. Работал сельским учителем, затем поступил в абаканский педагогический институт. Учёба в аспирантуре совпала  с трудными военными годами. Николай Георгиевич возвращается на родину возглавить открывшийся институт языка, литературы и истории. А в 1949, являясь директором института, защищает кандидатскую диссертацию по 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кызыльскому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 диалекту хакасского языка. Самородок из </w:t>
      </w:r>
      <w:proofErr w:type="gramStart"/>
      <w:r w:rsidRPr="00323C01">
        <w:rPr>
          <w:rFonts w:ascii="Times New Roman" w:hAnsi="Times New Roman" w:cs="Times New Roman"/>
          <w:sz w:val="28"/>
          <w:szCs w:val="28"/>
        </w:rPr>
        <w:t>далёкого</w:t>
      </w:r>
      <w:proofErr w:type="gramEnd"/>
      <w:r w:rsidRPr="00323C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аала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 занял ведущее место в хакасской поэзии. Он являлся членом Союза писателей СССР. Его могучая, одарённая  натура жадно впитывала грамотность, сразу же стала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самовыражаться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 в творчестве. </w:t>
      </w:r>
    </w:p>
    <w:p w:rsidR="00C84290" w:rsidRPr="00323C01" w:rsidRDefault="00C84290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     « Чем лучше человек знает свой край, тем больше он его любит. Начинайте учиться со своего гнезда. Тут много достойно внимания»,- писал Николай Фёдорович Катанов. 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Доможаков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 в романе «</w:t>
      </w:r>
      <w:proofErr w:type="gramStart"/>
      <w:r w:rsidRPr="00323C0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дал</w:t>
      </w:r>
      <w:proofErr w:type="gramEnd"/>
      <w:r w:rsidRPr="00323C01">
        <w:rPr>
          <w:rFonts w:ascii="Times New Roman" w:hAnsi="Times New Roman" w:cs="Times New Roman"/>
          <w:sz w:val="28"/>
          <w:szCs w:val="28"/>
        </w:rPr>
        <w:t>ѐком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аале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» глубоко и полно </w:t>
      </w:r>
      <w:r w:rsidRPr="00323C01">
        <w:rPr>
          <w:rFonts w:ascii="Times New Roman" w:hAnsi="Times New Roman" w:cs="Times New Roman"/>
          <w:sz w:val="28"/>
          <w:szCs w:val="28"/>
        </w:rPr>
        <w:lastRenderedPageBreak/>
        <w:t xml:space="preserve">выражает своеобразие национальной картины мира, этническую ментальность хакасов.   Старшеклассники прочитали роман и </w:t>
      </w:r>
    </w:p>
    <w:p w:rsidR="00C84290" w:rsidRPr="00323C01" w:rsidRDefault="00C84290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подготовили презентацию об истории создания произведения.  Он</w:t>
      </w:r>
      <w:r w:rsidR="00062988" w:rsidRPr="00323C01">
        <w:rPr>
          <w:rFonts w:ascii="Times New Roman" w:hAnsi="Times New Roman" w:cs="Times New Roman"/>
          <w:sz w:val="28"/>
          <w:szCs w:val="28"/>
        </w:rPr>
        <w:t xml:space="preserve">и рассказали о том, что роман </w:t>
      </w:r>
      <w:r w:rsidRPr="00323C01">
        <w:rPr>
          <w:rFonts w:ascii="Times New Roman" w:hAnsi="Times New Roman" w:cs="Times New Roman"/>
          <w:sz w:val="28"/>
          <w:szCs w:val="28"/>
        </w:rPr>
        <w:t xml:space="preserve"> сразу обрёл известность среди внимательных  и благодарных читателей. В 1977 году по роману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Доможакова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 Свердловской киностудией был снят цветной широкоэкранный фильм «Последний год Беркута». Девятиклассники узнали, что эта картина была первым художественным фильмом, снятым в Хакасии. Снимался он в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Аскизском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 районе около села Казановка. Съёмки проходили и в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Таштыпском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 районе. В фильм вошли дорога в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Арбаты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, гора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Пыхтйн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, реки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Джебаш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Конжулька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,  Большой луг. Отдельные сцены были сняты у горы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Чалпан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 в Абазе. </w:t>
      </w:r>
    </w:p>
    <w:p w:rsidR="00C84290" w:rsidRPr="00323C01" w:rsidRDefault="00C84290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    Мероприятие  проводилось в форме ревю. Что такое ревю? Это обозрение на определённую тему, сюжет. Литературное ревю – это краткий рассказ основной сюжетной линии художественного произведения. Это история, которая информирует читателя о книге, фильме, это представление.  Во время школьного мероприятия дети читали отрывки из романа «В </w:t>
      </w:r>
      <w:proofErr w:type="gramStart"/>
      <w:r w:rsidRPr="00323C01">
        <w:rPr>
          <w:rFonts w:ascii="Times New Roman" w:hAnsi="Times New Roman" w:cs="Times New Roman"/>
          <w:sz w:val="28"/>
          <w:szCs w:val="28"/>
        </w:rPr>
        <w:t>далёком</w:t>
      </w:r>
      <w:proofErr w:type="gramEnd"/>
      <w:r w:rsidRPr="00323C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аале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 xml:space="preserve">», исполняли  стихи  Н.Г. </w:t>
      </w:r>
      <w:proofErr w:type="spellStart"/>
      <w:r w:rsidRPr="00323C01">
        <w:rPr>
          <w:rFonts w:ascii="Times New Roman" w:hAnsi="Times New Roman" w:cs="Times New Roman"/>
          <w:sz w:val="28"/>
          <w:szCs w:val="28"/>
        </w:rPr>
        <w:t>Доможакова</w:t>
      </w:r>
      <w:proofErr w:type="spellEnd"/>
      <w:r w:rsidRPr="00323C01">
        <w:rPr>
          <w:rFonts w:ascii="Times New Roman" w:hAnsi="Times New Roman" w:cs="Times New Roman"/>
          <w:sz w:val="28"/>
          <w:szCs w:val="28"/>
        </w:rPr>
        <w:t>.  Они услышали звучание хакасского музыкального инструмен</w:t>
      </w:r>
      <w:r w:rsidR="00F233B7" w:rsidRPr="00323C01">
        <w:rPr>
          <w:rFonts w:ascii="Times New Roman" w:hAnsi="Times New Roman" w:cs="Times New Roman"/>
          <w:sz w:val="28"/>
          <w:szCs w:val="28"/>
        </w:rPr>
        <w:t xml:space="preserve">та. На  </w:t>
      </w:r>
      <w:proofErr w:type="spellStart"/>
      <w:r w:rsidR="00F233B7" w:rsidRPr="00323C01">
        <w:rPr>
          <w:rFonts w:ascii="Times New Roman" w:hAnsi="Times New Roman" w:cs="Times New Roman"/>
          <w:sz w:val="28"/>
          <w:szCs w:val="28"/>
        </w:rPr>
        <w:t>чатхане</w:t>
      </w:r>
      <w:proofErr w:type="spellEnd"/>
      <w:r w:rsidR="00F233B7" w:rsidRPr="00323C01">
        <w:rPr>
          <w:rFonts w:ascii="Times New Roman" w:hAnsi="Times New Roman" w:cs="Times New Roman"/>
          <w:sz w:val="28"/>
          <w:szCs w:val="28"/>
        </w:rPr>
        <w:t xml:space="preserve"> играли сёстры </w:t>
      </w:r>
      <w:proofErr w:type="spellStart"/>
      <w:r w:rsidR="00F233B7" w:rsidRPr="00323C01">
        <w:rPr>
          <w:rFonts w:ascii="Times New Roman" w:hAnsi="Times New Roman" w:cs="Times New Roman"/>
          <w:sz w:val="28"/>
          <w:szCs w:val="28"/>
        </w:rPr>
        <w:t>Кыштымовы</w:t>
      </w:r>
      <w:proofErr w:type="spellEnd"/>
      <w:r w:rsidR="00F233B7" w:rsidRPr="00323C01">
        <w:rPr>
          <w:rFonts w:ascii="Times New Roman" w:hAnsi="Times New Roman" w:cs="Times New Roman"/>
          <w:sz w:val="28"/>
          <w:szCs w:val="28"/>
        </w:rPr>
        <w:t xml:space="preserve"> Софья и </w:t>
      </w:r>
      <w:proofErr w:type="spellStart"/>
      <w:r w:rsidR="00F233B7" w:rsidRPr="00323C01">
        <w:rPr>
          <w:rFonts w:ascii="Times New Roman" w:hAnsi="Times New Roman" w:cs="Times New Roman"/>
          <w:sz w:val="28"/>
          <w:szCs w:val="28"/>
        </w:rPr>
        <w:t>Саяна</w:t>
      </w:r>
      <w:proofErr w:type="spellEnd"/>
      <w:r w:rsidR="00F233B7" w:rsidRPr="00323C01">
        <w:rPr>
          <w:rFonts w:ascii="Times New Roman" w:hAnsi="Times New Roman" w:cs="Times New Roman"/>
          <w:sz w:val="28"/>
          <w:szCs w:val="28"/>
        </w:rPr>
        <w:t>, в их исполнении звучали песни</w:t>
      </w:r>
      <w:r w:rsidRPr="00323C01">
        <w:rPr>
          <w:rFonts w:ascii="Times New Roman" w:hAnsi="Times New Roman" w:cs="Times New Roman"/>
          <w:sz w:val="28"/>
          <w:szCs w:val="28"/>
        </w:rPr>
        <w:t xml:space="preserve"> на хакасском языке.   </w:t>
      </w:r>
    </w:p>
    <w:p w:rsidR="00C84290" w:rsidRPr="00323C01" w:rsidRDefault="00062988" w:rsidP="00323C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 xml:space="preserve">   Закончилось  мероприятие  викториной</w:t>
      </w:r>
      <w:r w:rsidR="00C84290" w:rsidRPr="00323C01">
        <w:rPr>
          <w:rFonts w:ascii="Times New Roman" w:hAnsi="Times New Roman" w:cs="Times New Roman"/>
          <w:sz w:val="28"/>
          <w:szCs w:val="28"/>
        </w:rPr>
        <w:t xml:space="preserve"> по фильму</w:t>
      </w:r>
      <w:r w:rsidR="009B79F9" w:rsidRPr="00323C01">
        <w:rPr>
          <w:rFonts w:ascii="Times New Roman" w:hAnsi="Times New Roman" w:cs="Times New Roman"/>
          <w:sz w:val="28"/>
          <w:szCs w:val="28"/>
        </w:rPr>
        <w:t xml:space="preserve"> </w:t>
      </w:r>
      <w:r w:rsidRPr="00323C01">
        <w:rPr>
          <w:rFonts w:ascii="Times New Roman" w:hAnsi="Times New Roman" w:cs="Times New Roman"/>
          <w:sz w:val="28"/>
          <w:szCs w:val="28"/>
        </w:rPr>
        <w:t>«Последний год Беркута»</w:t>
      </w:r>
      <w:r w:rsidR="00C84290" w:rsidRPr="00323C01">
        <w:rPr>
          <w:rFonts w:ascii="Times New Roman" w:hAnsi="Times New Roman" w:cs="Times New Roman"/>
          <w:sz w:val="28"/>
          <w:szCs w:val="28"/>
        </w:rPr>
        <w:t xml:space="preserve">. </w:t>
      </w:r>
      <w:r w:rsidR="00486E32" w:rsidRPr="00323C01">
        <w:rPr>
          <w:rFonts w:ascii="Times New Roman" w:hAnsi="Times New Roman" w:cs="Times New Roman"/>
          <w:sz w:val="28"/>
          <w:szCs w:val="28"/>
        </w:rPr>
        <w:t xml:space="preserve">Ребята наперебой отвечали на поставленные вопросы, </w:t>
      </w:r>
      <w:r w:rsidR="00C84290" w:rsidRPr="00323C01">
        <w:rPr>
          <w:rFonts w:ascii="Times New Roman" w:hAnsi="Times New Roman" w:cs="Times New Roman"/>
          <w:sz w:val="28"/>
          <w:szCs w:val="28"/>
        </w:rPr>
        <w:t>пользуясь знаниями, полученными в ходе подготовки к мероприятию.</w:t>
      </w:r>
      <w:r w:rsidRPr="00323C01">
        <w:rPr>
          <w:rFonts w:ascii="Times New Roman" w:hAnsi="Times New Roman" w:cs="Times New Roman"/>
          <w:sz w:val="28"/>
          <w:szCs w:val="28"/>
        </w:rPr>
        <w:t xml:space="preserve"> </w:t>
      </w:r>
      <w:r w:rsidR="00C84290" w:rsidRPr="00323C01">
        <w:rPr>
          <w:rFonts w:ascii="Times New Roman" w:hAnsi="Times New Roman" w:cs="Times New Roman"/>
          <w:sz w:val="28"/>
          <w:szCs w:val="28"/>
        </w:rPr>
        <w:t>Известный хакасский писате</w:t>
      </w:r>
      <w:r w:rsidR="001B41CA">
        <w:rPr>
          <w:rFonts w:ascii="Times New Roman" w:hAnsi="Times New Roman" w:cs="Times New Roman"/>
          <w:sz w:val="28"/>
          <w:szCs w:val="28"/>
        </w:rPr>
        <w:t xml:space="preserve">ль </w:t>
      </w:r>
      <w:proofErr w:type="spellStart"/>
      <w:r w:rsidR="001B41CA">
        <w:rPr>
          <w:rFonts w:ascii="Times New Roman" w:hAnsi="Times New Roman" w:cs="Times New Roman"/>
          <w:sz w:val="28"/>
          <w:szCs w:val="28"/>
        </w:rPr>
        <w:t>Доможаков</w:t>
      </w:r>
      <w:proofErr w:type="spellEnd"/>
      <w:r w:rsidR="001B41CA">
        <w:rPr>
          <w:rFonts w:ascii="Times New Roman" w:hAnsi="Times New Roman" w:cs="Times New Roman"/>
          <w:sz w:val="28"/>
          <w:szCs w:val="28"/>
        </w:rPr>
        <w:t xml:space="preserve"> </w:t>
      </w:r>
      <w:r w:rsidR="009B79F9" w:rsidRPr="00323C01">
        <w:rPr>
          <w:rFonts w:ascii="Times New Roman" w:hAnsi="Times New Roman" w:cs="Times New Roman"/>
          <w:sz w:val="28"/>
          <w:szCs w:val="28"/>
        </w:rPr>
        <w:t xml:space="preserve">Н.Г. </w:t>
      </w:r>
      <w:r w:rsidR="00C84290" w:rsidRPr="00323C01">
        <w:rPr>
          <w:rFonts w:ascii="Times New Roman" w:hAnsi="Times New Roman" w:cs="Times New Roman"/>
          <w:sz w:val="28"/>
          <w:szCs w:val="28"/>
        </w:rPr>
        <w:t xml:space="preserve">говорил: «Жизнь, дай мне сто сердец – всё отдам своему народу». </w:t>
      </w:r>
      <w:r w:rsidR="00486E32" w:rsidRPr="00323C01">
        <w:rPr>
          <w:rFonts w:ascii="Times New Roman" w:hAnsi="Times New Roman" w:cs="Times New Roman"/>
          <w:sz w:val="28"/>
          <w:szCs w:val="28"/>
        </w:rPr>
        <w:t>Готовясь к мероприятию,  мы с учащимися не только больше узнали о Николае Георгиевиче, но и больше полюбили свою малую родину.</w:t>
      </w:r>
    </w:p>
    <w:p w:rsidR="00062988" w:rsidRPr="00323C01" w:rsidRDefault="00062988" w:rsidP="001B41CA">
      <w:pPr>
        <w:spacing w:after="0"/>
        <w:ind w:firstLine="2694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Край наш красивый и край наш большой,</w:t>
      </w:r>
    </w:p>
    <w:p w:rsidR="00062988" w:rsidRPr="00323C01" w:rsidRDefault="00062988" w:rsidP="001B41CA">
      <w:pPr>
        <w:spacing w:after="0"/>
        <w:ind w:firstLine="2694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Всё здесь так мило, знакомо…</w:t>
      </w:r>
    </w:p>
    <w:p w:rsidR="00062988" w:rsidRPr="00323C01" w:rsidRDefault="00062988" w:rsidP="001B41CA">
      <w:pPr>
        <w:spacing w:after="0"/>
        <w:ind w:firstLine="2694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Кажется, каждый в нём камень родной,</w:t>
      </w:r>
    </w:p>
    <w:p w:rsidR="00062988" w:rsidRPr="00323C01" w:rsidRDefault="00062988" w:rsidP="001B41CA">
      <w:pPr>
        <w:spacing w:after="0"/>
        <w:ind w:firstLine="2694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Кажется, здесь только дома!</w:t>
      </w:r>
    </w:p>
    <w:p w:rsidR="00486E32" w:rsidRPr="00323C01" w:rsidRDefault="00486E32" w:rsidP="001B41CA">
      <w:pPr>
        <w:spacing w:after="0"/>
        <w:ind w:firstLine="2694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Есть, возможно, уголок красивей,</w:t>
      </w:r>
    </w:p>
    <w:p w:rsidR="00486E32" w:rsidRPr="00323C01" w:rsidRDefault="00486E32" w:rsidP="001B41CA">
      <w:pPr>
        <w:spacing w:after="0"/>
        <w:ind w:firstLine="2694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Есть богаче, шире есть края.</w:t>
      </w:r>
    </w:p>
    <w:p w:rsidR="00486E32" w:rsidRPr="00323C01" w:rsidRDefault="00486E32" w:rsidP="001B41CA">
      <w:pPr>
        <w:spacing w:after="0"/>
        <w:ind w:firstLine="2694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Только мне из всей моей России</w:t>
      </w:r>
    </w:p>
    <w:p w:rsidR="00B4219B" w:rsidRPr="00323C01" w:rsidRDefault="00486E32" w:rsidP="001B41CA">
      <w:pPr>
        <w:spacing w:after="0"/>
        <w:ind w:firstLine="2694"/>
        <w:rPr>
          <w:rFonts w:ascii="Times New Roman" w:hAnsi="Times New Roman" w:cs="Times New Roman"/>
          <w:sz w:val="28"/>
          <w:szCs w:val="28"/>
        </w:rPr>
      </w:pPr>
      <w:r w:rsidRPr="00323C01">
        <w:rPr>
          <w:rFonts w:ascii="Times New Roman" w:hAnsi="Times New Roman" w:cs="Times New Roman"/>
          <w:sz w:val="28"/>
          <w:szCs w:val="28"/>
        </w:rPr>
        <w:t>Ближе к сердцу Хакасия моя.</w:t>
      </w:r>
    </w:p>
    <w:p w:rsidR="00323C01" w:rsidRDefault="00323C0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23C01" w:rsidSect="00323C01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60D5D"/>
    <w:multiLevelType w:val="hybridMultilevel"/>
    <w:tmpl w:val="5B8EE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101"/>
    <w:rsid w:val="00006DBB"/>
    <w:rsid w:val="00031170"/>
    <w:rsid w:val="00062988"/>
    <w:rsid w:val="000A3F74"/>
    <w:rsid w:val="000C066B"/>
    <w:rsid w:val="000F0EA1"/>
    <w:rsid w:val="0010326A"/>
    <w:rsid w:val="001103A4"/>
    <w:rsid w:val="001553BB"/>
    <w:rsid w:val="001B41CA"/>
    <w:rsid w:val="00201537"/>
    <w:rsid w:val="002347D6"/>
    <w:rsid w:val="002552FB"/>
    <w:rsid w:val="00267414"/>
    <w:rsid w:val="00295690"/>
    <w:rsid w:val="00323C01"/>
    <w:rsid w:val="00343513"/>
    <w:rsid w:val="003949D2"/>
    <w:rsid w:val="00444969"/>
    <w:rsid w:val="00486E32"/>
    <w:rsid w:val="004B22A1"/>
    <w:rsid w:val="004B6ED7"/>
    <w:rsid w:val="004D6752"/>
    <w:rsid w:val="0059796B"/>
    <w:rsid w:val="006672DD"/>
    <w:rsid w:val="007102A1"/>
    <w:rsid w:val="00750D7F"/>
    <w:rsid w:val="00767190"/>
    <w:rsid w:val="00787B85"/>
    <w:rsid w:val="008207F2"/>
    <w:rsid w:val="0084308E"/>
    <w:rsid w:val="00883621"/>
    <w:rsid w:val="008A3B87"/>
    <w:rsid w:val="00905108"/>
    <w:rsid w:val="00955481"/>
    <w:rsid w:val="009A5B42"/>
    <w:rsid w:val="009B79F9"/>
    <w:rsid w:val="009F7711"/>
    <w:rsid w:val="00A80C98"/>
    <w:rsid w:val="00A84378"/>
    <w:rsid w:val="00AC32A0"/>
    <w:rsid w:val="00B4219B"/>
    <w:rsid w:val="00B70AFD"/>
    <w:rsid w:val="00BE6CC0"/>
    <w:rsid w:val="00BF56C1"/>
    <w:rsid w:val="00C0455E"/>
    <w:rsid w:val="00C56D4B"/>
    <w:rsid w:val="00C84290"/>
    <w:rsid w:val="00D26101"/>
    <w:rsid w:val="00DC392A"/>
    <w:rsid w:val="00E20F56"/>
    <w:rsid w:val="00EB7DC9"/>
    <w:rsid w:val="00F10F8B"/>
    <w:rsid w:val="00F233B7"/>
    <w:rsid w:val="00F4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D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0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0F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D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0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0F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06061-D09B-429F-99BD-A3348095E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32</cp:revision>
  <cp:lastPrinted>2021-12-05T14:27:00Z</cp:lastPrinted>
  <dcterms:created xsi:type="dcterms:W3CDTF">2021-11-27T14:17:00Z</dcterms:created>
  <dcterms:modified xsi:type="dcterms:W3CDTF">2021-12-15T16:19:00Z</dcterms:modified>
</cp:coreProperties>
</file>